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273" w:rsidRPr="00AC22FF" w:rsidRDefault="00BA1273" w:rsidP="00BA1273">
      <w:pPr>
        <w:spacing w:after="0" w:line="240" w:lineRule="auto"/>
        <w:jc w:val="center"/>
        <w:rPr>
          <w:b/>
          <w:sz w:val="32"/>
          <w:szCs w:val="32"/>
        </w:rPr>
      </w:pPr>
      <w:r w:rsidRPr="00AC22FF">
        <w:rPr>
          <w:b/>
          <w:sz w:val="32"/>
          <w:szCs w:val="32"/>
        </w:rPr>
        <w:t>SNOHOMISH</w:t>
      </w:r>
      <w:r w:rsidR="00AC22FF" w:rsidRPr="00AC22FF">
        <w:rPr>
          <w:b/>
          <w:sz w:val="32"/>
          <w:szCs w:val="32"/>
        </w:rPr>
        <w:t xml:space="preserve"> HIGH SCHOOL</w:t>
      </w:r>
    </w:p>
    <w:p w:rsidR="00BA1273" w:rsidRPr="00AC22FF" w:rsidRDefault="00BA1273" w:rsidP="00BA1273">
      <w:pPr>
        <w:spacing w:after="0" w:line="240" w:lineRule="auto"/>
        <w:jc w:val="center"/>
        <w:rPr>
          <w:b/>
          <w:sz w:val="28"/>
          <w:szCs w:val="28"/>
        </w:rPr>
      </w:pPr>
      <w:r w:rsidRPr="00AC22FF">
        <w:rPr>
          <w:b/>
          <w:sz w:val="28"/>
          <w:szCs w:val="28"/>
        </w:rPr>
        <w:t>CONGRESSIONAL DEBATE</w:t>
      </w:r>
    </w:p>
    <w:p w:rsidR="00914063" w:rsidRDefault="00BA1273" w:rsidP="00BA1273">
      <w:pPr>
        <w:spacing w:after="0" w:line="240" w:lineRule="auto"/>
        <w:jc w:val="center"/>
        <w:rPr>
          <w:b/>
        </w:rPr>
      </w:pPr>
      <w:r w:rsidRPr="00BA1273">
        <w:rPr>
          <w:b/>
        </w:rPr>
        <w:t>11/12/2010</w:t>
      </w:r>
    </w:p>
    <w:p w:rsidR="007D0836" w:rsidRDefault="007D0836" w:rsidP="00BA1273">
      <w:pPr>
        <w:spacing w:after="0" w:line="240" w:lineRule="auto"/>
        <w:jc w:val="center"/>
        <w:rPr>
          <w:b/>
        </w:rPr>
      </w:pPr>
    </w:p>
    <w:p w:rsidR="00AC22FF" w:rsidRDefault="00AC22FF" w:rsidP="00BA1273">
      <w:pPr>
        <w:spacing w:after="240" w:line="240" w:lineRule="auto"/>
        <w:rPr>
          <w:b/>
          <w:szCs w:val="24"/>
          <w:u w:val="single"/>
        </w:rPr>
      </w:pPr>
    </w:p>
    <w:p w:rsidR="00BA1273" w:rsidRPr="00222AED" w:rsidRDefault="00BA1273" w:rsidP="00222AED">
      <w:pPr>
        <w:spacing w:before="120" w:after="120" w:line="240" w:lineRule="auto"/>
        <w:rPr>
          <w:b/>
          <w:szCs w:val="24"/>
          <w:u w:val="single"/>
        </w:rPr>
      </w:pPr>
      <w:r w:rsidRPr="00222AED">
        <w:rPr>
          <w:b/>
          <w:szCs w:val="24"/>
          <w:u w:val="single"/>
        </w:rPr>
        <w:t>House 1</w:t>
      </w:r>
      <w:r w:rsidR="00AC22FF" w:rsidRPr="00222AED">
        <w:rPr>
          <w:b/>
          <w:szCs w:val="24"/>
          <w:u w:val="single"/>
        </w:rPr>
        <w:t xml:space="preserve"> (</w:t>
      </w:r>
      <w:proofErr w:type="spellStart"/>
      <w:r w:rsidR="00AC22FF" w:rsidRPr="00222AED">
        <w:rPr>
          <w:b/>
          <w:szCs w:val="24"/>
          <w:u w:val="single"/>
        </w:rPr>
        <w:t>Rm</w:t>
      </w:r>
      <w:proofErr w:type="spellEnd"/>
      <w:r w:rsidR="00AC22FF" w:rsidRPr="00222AED">
        <w:rPr>
          <w:b/>
          <w:szCs w:val="24"/>
          <w:u w:val="single"/>
        </w:rPr>
        <w:t xml:space="preserve"> A210)</w:t>
      </w:r>
    </w:p>
    <w:p w:rsidR="00372FB9" w:rsidRPr="00222AED" w:rsidRDefault="00372FB9" w:rsidP="00222AED">
      <w:pPr>
        <w:spacing w:before="120" w:after="120" w:line="240" w:lineRule="auto"/>
        <w:ind w:firstLine="720"/>
        <w:rPr>
          <w:szCs w:val="24"/>
        </w:rPr>
        <w:sectPr w:rsidR="00372FB9" w:rsidRPr="00222AED" w:rsidSect="00D45D7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A1273" w:rsidRPr="00222AED" w:rsidRDefault="00BA1273" w:rsidP="00222AED">
      <w:pPr>
        <w:spacing w:before="120" w:after="120" w:line="240" w:lineRule="auto"/>
        <w:ind w:firstLine="720"/>
        <w:rPr>
          <w:szCs w:val="24"/>
        </w:rPr>
      </w:pPr>
      <w:r w:rsidRPr="00222AED">
        <w:rPr>
          <w:szCs w:val="24"/>
        </w:rPr>
        <w:lastRenderedPageBreak/>
        <w:t>Top Novice Speaker</w:t>
      </w:r>
      <w:r w:rsidR="00C05A29" w:rsidRPr="00222AED">
        <w:rPr>
          <w:szCs w:val="24"/>
        </w:rPr>
        <w:t>:</w:t>
      </w:r>
    </w:p>
    <w:tbl>
      <w:tblPr>
        <w:tblW w:w="4595" w:type="dxa"/>
        <w:tblInd w:w="103" w:type="dxa"/>
        <w:tblLook w:val="04A0"/>
      </w:tblPr>
      <w:tblGrid>
        <w:gridCol w:w="2345"/>
        <w:gridCol w:w="2250"/>
      </w:tblGrid>
      <w:tr w:rsidR="00372FB9" w:rsidRPr="00372FB9" w:rsidTr="00B82904">
        <w:trPr>
          <w:trHeight w:val="440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372FB9" w:rsidRPr="00372FB9" w:rsidRDefault="00372FB9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372FB9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lastRenderedPageBreak/>
              <w:t>*</w:t>
            </w:r>
            <w:proofErr w:type="spellStart"/>
            <w:r w:rsidRPr="00372FB9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Kaitie</w:t>
            </w:r>
            <w:proofErr w:type="spellEnd"/>
            <w:r w:rsidRPr="00222AE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 xml:space="preserve"> </w:t>
            </w:r>
            <w:r w:rsidRPr="00372FB9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Todd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372FB9" w:rsidRPr="00372FB9" w:rsidRDefault="00372FB9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372FB9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Newport</w:t>
            </w:r>
          </w:p>
        </w:tc>
      </w:tr>
    </w:tbl>
    <w:p w:rsidR="005E1D49" w:rsidRPr="00222AED" w:rsidRDefault="005E1D49" w:rsidP="00222AED">
      <w:pPr>
        <w:spacing w:before="120" w:after="120" w:line="240" w:lineRule="auto"/>
        <w:ind w:firstLine="720"/>
        <w:rPr>
          <w:szCs w:val="24"/>
        </w:rPr>
        <w:sectPr w:rsidR="005E1D49" w:rsidRPr="00222AED" w:rsidSect="00372FB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A1273" w:rsidRPr="00222AED" w:rsidRDefault="00BA1273" w:rsidP="00222AED">
      <w:pPr>
        <w:spacing w:before="120" w:after="120" w:line="240" w:lineRule="auto"/>
        <w:ind w:firstLine="720"/>
        <w:rPr>
          <w:szCs w:val="24"/>
        </w:rPr>
      </w:pPr>
      <w:r w:rsidRPr="00222AED">
        <w:rPr>
          <w:szCs w:val="24"/>
        </w:rPr>
        <w:lastRenderedPageBreak/>
        <w:t>2</w:t>
      </w:r>
      <w:r w:rsidRPr="00222AED">
        <w:rPr>
          <w:szCs w:val="24"/>
          <w:vertAlign w:val="superscript"/>
        </w:rPr>
        <w:t>nd</w:t>
      </w:r>
      <w:r w:rsidRPr="00222AED">
        <w:rPr>
          <w:szCs w:val="24"/>
        </w:rPr>
        <w:t xml:space="preserve"> Place Speaker</w:t>
      </w:r>
      <w:r w:rsidR="00C05A29" w:rsidRPr="00222AED">
        <w:rPr>
          <w:szCs w:val="24"/>
        </w:rPr>
        <w:t>:</w:t>
      </w:r>
    </w:p>
    <w:tbl>
      <w:tblPr>
        <w:tblW w:w="4595" w:type="dxa"/>
        <w:tblInd w:w="103" w:type="dxa"/>
        <w:tblLook w:val="04A0"/>
      </w:tblPr>
      <w:tblGrid>
        <w:gridCol w:w="2345"/>
        <w:gridCol w:w="2250"/>
      </w:tblGrid>
      <w:tr w:rsidR="005E1D49" w:rsidRPr="005E1D49" w:rsidTr="00B82904">
        <w:trPr>
          <w:trHeight w:val="422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5E1D49" w:rsidRPr="005E1D49" w:rsidRDefault="005E1D49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proofErr w:type="spellStart"/>
            <w:r w:rsidRPr="005E1D49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lastRenderedPageBreak/>
              <w:t>Maegan</w:t>
            </w:r>
            <w:proofErr w:type="spellEnd"/>
            <w:r w:rsidRPr="00222AE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 xml:space="preserve"> </w:t>
            </w:r>
            <w:r w:rsidRPr="005E1D49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Nelson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5E1D49" w:rsidRPr="005E1D49" w:rsidRDefault="005E1D49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5E1D49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Snohomish</w:t>
            </w:r>
          </w:p>
        </w:tc>
      </w:tr>
    </w:tbl>
    <w:p w:rsidR="00235BC4" w:rsidRPr="00222AED" w:rsidRDefault="00235BC4" w:rsidP="00222AED">
      <w:pPr>
        <w:spacing w:before="120" w:after="120" w:line="240" w:lineRule="auto"/>
        <w:ind w:firstLine="720"/>
        <w:rPr>
          <w:szCs w:val="24"/>
        </w:rPr>
        <w:sectPr w:rsidR="00235BC4" w:rsidRPr="00222AED" w:rsidSect="005E1D4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A1273" w:rsidRPr="00222AED" w:rsidRDefault="00BA1273" w:rsidP="00222AED">
      <w:pPr>
        <w:spacing w:before="120" w:after="120" w:line="240" w:lineRule="auto"/>
        <w:ind w:firstLine="720"/>
        <w:rPr>
          <w:szCs w:val="24"/>
        </w:rPr>
      </w:pPr>
      <w:r w:rsidRPr="00222AED">
        <w:rPr>
          <w:szCs w:val="24"/>
        </w:rPr>
        <w:lastRenderedPageBreak/>
        <w:t>1</w:t>
      </w:r>
      <w:r w:rsidRPr="00222AED">
        <w:rPr>
          <w:szCs w:val="24"/>
          <w:vertAlign w:val="superscript"/>
        </w:rPr>
        <w:t>st</w:t>
      </w:r>
      <w:r w:rsidRPr="00222AED">
        <w:rPr>
          <w:szCs w:val="24"/>
        </w:rPr>
        <w:t xml:space="preserve"> Place Speaker</w:t>
      </w:r>
      <w:r w:rsidR="00C05A29" w:rsidRPr="00222AED">
        <w:rPr>
          <w:szCs w:val="24"/>
        </w:rPr>
        <w:t>:</w:t>
      </w:r>
    </w:p>
    <w:tbl>
      <w:tblPr>
        <w:tblW w:w="4595" w:type="dxa"/>
        <w:tblInd w:w="103" w:type="dxa"/>
        <w:tblLook w:val="04A0"/>
      </w:tblPr>
      <w:tblGrid>
        <w:gridCol w:w="2345"/>
        <w:gridCol w:w="2250"/>
      </w:tblGrid>
      <w:tr w:rsidR="00235BC4" w:rsidRPr="00235BC4" w:rsidTr="00B82904">
        <w:trPr>
          <w:trHeight w:val="440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235BC4" w:rsidRPr="00235BC4" w:rsidRDefault="00235BC4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235BC4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lastRenderedPageBreak/>
              <w:t>Dan</w:t>
            </w:r>
            <w:r w:rsidRPr="00222AE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 xml:space="preserve"> </w:t>
            </w:r>
            <w:r w:rsidRPr="00235BC4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Miller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235BC4" w:rsidRPr="00235BC4" w:rsidRDefault="00235BC4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235BC4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Glacier Peak</w:t>
            </w:r>
          </w:p>
        </w:tc>
      </w:tr>
    </w:tbl>
    <w:p w:rsidR="000464EC" w:rsidRPr="00222AED" w:rsidRDefault="000464EC" w:rsidP="00222AED">
      <w:pPr>
        <w:spacing w:before="120" w:after="120" w:line="240" w:lineRule="auto"/>
        <w:ind w:firstLine="720"/>
        <w:rPr>
          <w:szCs w:val="24"/>
        </w:rPr>
        <w:sectPr w:rsidR="000464EC" w:rsidRPr="00222AED" w:rsidSect="00235BC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0464EC" w:rsidRPr="00222AED" w:rsidRDefault="00BA1273" w:rsidP="00222AED">
      <w:pPr>
        <w:spacing w:before="120" w:after="120" w:line="240" w:lineRule="auto"/>
        <w:ind w:firstLine="720"/>
        <w:rPr>
          <w:szCs w:val="24"/>
        </w:rPr>
      </w:pPr>
      <w:r w:rsidRPr="00222AED">
        <w:rPr>
          <w:szCs w:val="24"/>
        </w:rPr>
        <w:lastRenderedPageBreak/>
        <w:t>Top Presiding Officer</w:t>
      </w:r>
      <w:r w:rsidR="00C05A29" w:rsidRPr="00222AED">
        <w:rPr>
          <w:szCs w:val="24"/>
        </w:rPr>
        <w:t>:</w:t>
      </w:r>
    </w:p>
    <w:tbl>
      <w:tblPr>
        <w:tblW w:w="4595" w:type="dxa"/>
        <w:tblInd w:w="103" w:type="dxa"/>
        <w:tblLook w:val="04A0"/>
      </w:tblPr>
      <w:tblGrid>
        <w:gridCol w:w="2345"/>
        <w:gridCol w:w="2250"/>
      </w:tblGrid>
      <w:tr w:rsidR="000464EC" w:rsidRPr="000464EC" w:rsidTr="00B82904">
        <w:trPr>
          <w:trHeight w:val="422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0464EC" w:rsidRPr="000464EC" w:rsidRDefault="000464EC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color w:val="000000"/>
                <w:szCs w:val="24"/>
              </w:rPr>
            </w:pPr>
            <w:r w:rsidRPr="000464EC">
              <w:rPr>
                <w:rFonts w:ascii="Calibri" w:eastAsia="Times New Roman" w:hAnsi="Calibri" w:cs="Times New Roman"/>
                <w:b/>
                <w:color w:val="000000"/>
                <w:szCs w:val="24"/>
              </w:rPr>
              <w:lastRenderedPageBreak/>
              <w:t xml:space="preserve">* </w:t>
            </w:r>
            <w:proofErr w:type="spellStart"/>
            <w:r w:rsidRPr="000464EC">
              <w:rPr>
                <w:rFonts w:ascii="Calibri" w:eastAsia="Times New Roman" w:hAnsi="Calibri" w:cs="Times New Roman"/>
                <w:b/>
                <w:color w:val="000000"/>
                <w:szCs w:val="24"/>
              </w:rPr>
              <w:t>Kaitie</w:t>
            </w:r>
            <w:proofErr w:type="spellEnd"/>
            <w:r w:rsidRPr="00222AED">
              <w:rPr>
                <w:rFonts w:ascii="Calibri" w:eastAsia="Times New Roman" w:hAnsi="Calibri" w:cs="Times New Roman"/>
                <w:b/>
                <w:color w:val="000000"/>
                <w:szCs w:val="24"/>
              </w:rPr>
              <w:t xml:space="preserve"> </w:t>
            </w:r>
            <w:r w:rsidRPr="000464EC">
              <w:rPr>
                <w:rFonts w:ascii="Calibri" w:eastAsia="Times New Roman" w:hAnsi="Calibri" w:cs="Times New Roman"/>
                <w:b/>
                <w:color w:val="000000"/>
                <w:szCs w:val="24"/>
              </w:rPr>
              <w:t>Todd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0464EC" w:rsidRPr="000464EC" w:rsidRDefault="000464EC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color w:val="000000"/>
                <w:szCs w:val="24"/>
              </w:rPr>
            </w:pPr>
            <w:r w:rsidRPr="000464EC">
              <w:rPr>
                <w:rFonts w:ascii="Calibri" w:eastAsia="Times New Roman" w:hAnsi="Calibri" w:cs="Times New Roman"/>
                <w:b/>
                <w:color w:val="000000"/>
                <w:szCs w:val="24"/>
              </w:rPr>
              <w:t>Newport</w:t>
            </w:r>
          </w:p>
        </w:tc>
      </w:tr>
    </w:tbl>
    <w:p w:rsidR="000464EC" w:rsidRPr="00222AED" w:rsidRDefault="000464EC" w:rsidP="00222AED">
      <w:pPr>
        <w:spacing w:before="120" w:after="120" w:line="240" w:lineRule="auto"/>
        <w:ind w:firstLine="720"/>
        <w:rPr>
          <w:szCs w:val="24"/>
        </w:rPr>
        <w:sectPr w:rsidR="000464EC" w:rsidRPr="00222AED" w:rsidSect="000464EC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A1273" w:rsidRPr="00222AED" w:rsidRDefault="00BA1273" w:rsidP="00222AED">
      <w:pPr>
        <w:spacing w:before="120" w:after="120" w:line="240" w:lineRule="auto"/>
        <w:ind w:firstLine="720"/>
        <w:rPr>
          <w:szCs w:val="24"/>
        </w:rPr>
      </w:pPr>
    </w:p>
    <w:p w:rsidR="00BA1273" w:rsidRPr="00222AED" w:rsidRDefault="00BA1273" w:rsidP="00222AED">
      <w:pPr>
        <w:spacing w:before="120" w:after="120" w:line="240" w:lineRule="auto"/>
        <w:rPr>
          <w:szCs w:val="24"/>
        </w:rPr>
      </w:pPr>
    </w:p>
    <w:p w:rsidR="00BA1273" w:rsidRPr="00222AED" w:rsidRDefault="00BA1273" w:rsidP="00222AED">
      <w:pPr>
        <w:spacing w:before="120" w:after="120" w:line="240" w:lineRule="auto"/>
        <w:rPr>
          <w:b/>
          <w:szCs w:val="24"/>
          <w:u w:val="single"/>
        </w:rPr>
      </w:pPr>
      <w:r w:rsidRPr="00222AED">
        <w:rPr>
          <w:b/>
          <w:szCs w:val="24"/>
          <w:u w:val="single"/>
        </w:rPr>
        <w:t>House 2</w:t>
      </w:r>
      <w:r w:rsidR="00C05A29" w:rsidRPr="00222AED">
        <w:rPr>
          <w:b/>
          <w:szCs w:val="24"/>
          <w:u w:val="single"/>
        </w:rPr>
        <w:t xml:space="preserve"> (</w:t>
      </w:r>
      <w:proofErr w:type="spellStart"/>
      <w:r w:rsidR="00C05A29" w:rsidRPr="00222AED">
        <w:rPr>
          <w:b/>
          <w:szCs w:val="24"/>
          <w:u w:val="single"/>
        </w:rPr>
        <w:t>Rm</w:t>
      </w:r>
      <w:proofErr w:type="spellEnd"/>
      <w:r w:rsidR="00C05A29" w:rsidRPr="00222AED">
        <w:rPr>
          <w:b/>
          <w:szCs w:val="24"/>
          <w:u w:val="single"/>
        </w:rPr>
        <w:t xml:space="preserve"> A211)</w:t>
      </w:r>
    </w:p>
    <w:p w:rsidR="00C05A29" w:rsidRPr="00222AED" w:rsidRDefault="00C05A29" w:rsidP="00222AED">
      <w:pPr>
        <w:spacing w:before="120" w:after="120" w:line="240" w:lineRule="auto"/>
        <w:rPr>
          <w:szCs w:val="24"/>
        </w:rPr>
        <w:sectPr w:rsidR="00C05A29" w:rsidRPr="00222AED" w:rsidSect="000464E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05A29" w:rsidRPr="00222AED" w:rsidRDefault="00BA1273" w:rsidP="00222AED">
      <w:pPr>
        <w:spacing w:before="120" w:after="120" w:line="240" w:lineRule="auto"/>
        <w:ind w:firstLine="720"/>
        <w:rPr>
          <w:szCs w:val="24"/>
        </w:rPr>
      </w:pPr>
      <w:r w:rsidRPr="00222AED">
        <w:rPr>
          <w:szCs w:val="24"/>
        </w:rPr>
        <w:lastRenderedPageBreak/>
        <w:t>Top Novice Speaker</w:t>
      </w:r>
      <w:r w:rsidR="00C05A29" w:rsidRPr="00222AED">
        <w:rPr>
          <w:szCs w:val="24"/>
        </w:rPr>
        <w:t>:</w:t>
      </w:r>
    </w:p>
    <w:tbl>
      <w:tblPr>
        <w:tblW w:w="4600" w:type="dxa"/>
        <w:tblInd w:w="103" w:type="dxa"/>
        <w:tblLook w:val="04A0"/>
      </w:tblPr>
      <w:tblGrid>
        <w:gridCol w:w="2340"/>
        <w:gridCol w:w="2260"/>
      </w:tblGrid>
      <w:tr w:rsidR="00C05A29" w:rsidRPr="00C05A29" w:rsidTr="00C05A29">
        <w:trPr>
          <w:trHeight w:val="30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C05A29" w:rsidRPr="00C05A29" w:rsidRDefault="00C05A29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C05A29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lastRenderedPageBreak/>
              <w:t>* Katie</w:t>
            </w:r>
            <w:r w:rsidRPr="00222AE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 xml:space="preserve"> </w:t>
            </w:r>
            <w:r w:rsidRPr="00C05A29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Jung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C05A29" w:rsidRPr="00C05A29" w:rsidRDefault="00C05A29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C05A29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Eastside Catholic</w:t>
            </w:r>
          </w:p>
        </w:tc>
      </w:tr>
    </w:tbl>
    <w:p w:rsidR="00C05A29" w:rsidRPr="00222AED" w:rsidRDefault="00C05A29" w:rsidP="00222AED">
      <w:pPr>
        <w:spacing w:before="120" w:after="120" w:line="240" w:lineRule="auto"/>
        <w:rPr>
          <w:szCs w:val="24"/>
        </w:rPr>
        <w:sectPr w:rsidR="00C05A29" w:rsidRPr="00222AED" w:rsidSect="00C05A2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C05A29" w:rsidRPr="00222AED" w:rsidRDefault="00BA1273" w:rsidP="00222AED">
      <w:pPr>
        <w:spacing w:before="120" w:after="120" w:line="240" w:lineRule="auto"/>
        <w:ind w:firstLine="720"/>
        <w:rPr>
          <w:szCs w:val="24"/>
        </w:rPr>
      </w:pPr>
      <w:r w:rsidRPr="00222AED">
        <w:rPr>
          <w:szCs w:val="24"/>
        </w:rPr>
        <w:lastRenderedPageBreak/>
        <w:t>2</w:t>
      </w:r>
      <w:r w:rsidRPr="00222AED">
        <w:rPr>
          <w:szCs w:val="24"/>
          <w:vertAlign w:val="superscript"/>
        </w:rPr>
        <w:t>nd</w:t>
      </w:r>
      <w:r w:rsidRPr="00222AED">
        <w:rPr>
          <w:szCs w:val="24"/>
        </w:rPr>
        <w:t xml:space="preserve"> Place Speaker</w:t>
      </w:r>
      <w:r w:rsidR="00C05A29" w:rsidRPr="00222AED">
        <w:rPr>
          <w:szCs w:val="24"/>
        </w:rPr>
        <w:t>:</w:t>
      </w:r>
    </w:p>
    <w:tbl>
      <w:tblPr>
        <w:tblW w:w="4600" w:type="dxa"/>
        <w:tblInd w:w="103" w:type="dxa"/>
        <w:tblLook w:val="04A0"/>
      </w:tblPr>
      <w:tblGrid>
        <w:gridCol w:w="2340"/>
        <w:gridCol w:w="2260"/>
      </w:tblGrid>
      <w:tr w:rsidR="00C05A29" w:rsidRPr="00C05A29" w:rsidTr="00C05A29">
        <w:trPr>
          <w:trHeight w:val="30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C05A29" w:rsidRPr="00C05A29" w:rsidRDefault="00C05A29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C05A29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lastRenderedPageBreak/>
              <w:t>John</w:t>
            </w:r>
            <w:r w:rsidRPr="00222AE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 xml:space="preserve"> </w:t>
            </w:r>
            <w:r w:rsidRPr="00C05A29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Holt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C05A29" w:rsidRPr="00C05A29" w:rsidRDefault="00C05A29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C05A29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Eastside Catholic</w:t>
            </w:r>
          </w:p>
        </w:tc>
      </w:tr>
    </w:tbl>
    <w:p w:rsidR="00C05A29" w:rsidRPr="00222AED" w:rsidRDefault="00C05A29" w:rsidP="00222AED">
      <w:pPr>
        <w:spacing w:before="120" w:after="120" w:line="240" w:lineRule="auto"/>
        <w:rPr>
          <w:szCs w:val="24"/>
        </w:rPr>
        <w:sectPr w:rsidR="00C05A29" w:rsidRPr="00222AED" w:rsidSect="00C05A2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C05A29" w:rsidRPr="00222AED" w:rsidRDefault="00BA1273" w:rsidP="00222AED">
      <w:pPr>
        <w:spacing w:before="120" w:after="120" w:line="240" w:lineRule="auto"/>
        <w:ind w:firstLine="720"/>
        <w:rPr>
          <w:szCs w:val="24"/>
        </w:rPr>
      </w:pPr>
      <w:r w:rsidRPr="00222AED">
        <w:rPr>
          <w:szCs w:val="24"/>
        </w:rPr>
        <w:lastRenderedPageBreak/>
        <w:t>1</w:t>
      </w:r>
      <w:r w:rsidRPr="00222AED">
        <w:rPr>
          <w:szCs w:val="24"/>
          <w:vertAlign w:val="superscript"/>
        </w:rPr>
        <w:t>st</w:t>
      </w:r>
      <w:r w:rsidRPr="00222AED">
        <w:rPr>
          <w:szCs w:val="24"/>
        </w:rPr>
        <w:t xml:space="preserve"> Place Speaker</w:t>
      </w:r>
      <w:r w:rsidR="00C05A29" w:rsidRPr="00222AED">
        <w:rPr>
          <w:szCs w:val="24"/>
        </w:rPr>
        <w:t>:</w:t>
      </w:r>
    </w:p>
    <w:tbl>
      <w:tblPr>
        <w:tblW w:w="4600" w:type="dxa"/>
        <w:tblInd w:w="103" w:type="dxa"/>
        <w:tblLook w:val="04A0"/>
      </w:tblPr>
      <w:tblGrid>
        <w:gridCol w:w="2340"/>
        <w:gridCol w:w="2260"/>
      </w:tblGrid>
      <w:tr w:rsidR="00C05A29" w:rsidRPr="00C05A29" w:rsidTr="00C05A29">
        <w:trPr>
          <w:trHeight w:val="30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C05A29" w:rsidRPr="00C05A29" w:rsidRDefault="00C05A29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C05A29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lastRenderedPageBreak/>
              <w:t>John</w:t>
            </w:r>
            <w:r w:rsidRPr="00222AE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 xml:space="preserve"> </w:t>
            </w:r>
            <w:r w:rsidRPr="00C05A29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Adler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C05A29" w:rsidRPr="00C05A29" w:rsidRDefault="00C05A29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C05A29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Newport</w:t>
            </w:r>
          </w:p>
        </w:tc>
      </w:tr>
    </w:tbl>
    <w:p w:rsidR="00C05A29" w:rsidRPr="00222AED" w:rsidRDefault="00C05A29" w:rsidP="00222AED">
      <w:pPr>
        <w:spacing w:before="120" w:after="120" w:line="240" w:lineRule="auto"/>
        <w:rPr>
          <w:szCs w:val="24"/>
        </w:rPr>
        <w:sectPr w:rsidR="00C05A29" w:rsidRPr="00222AED" w:rsidSect="00C05A2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A1273" w:rsidRPr="00222AED" w:rsidRDefault="00BA1273" w:rsidP="00222AED">
      <w:pPr>
        <w:spacing w:before="120" w:after="120" w:line="240" w:lineRule="auto"/>
        <w:ind w:firstLine="720"/>
        <w:rPr>
          <w:szCs w:val="24"/>
        </w:rPr>
      </w:pPr>
      <w:r w:rsidRPr="00222AED">
        <w:rPr>
          <w:szCs w:val="24"/>
        </w:rPr>
        <w:lastRenderedPageBreak/>
        <w:t>Top Presiding Officer</w:t>
      </w:r>
      <w:r w:rsidR="00C05A29" w:rsidRPr="00222AED">
        <w:rPr>
          <w:szCs w:val="24"/>
        </w:rPr>
        <w:t>:</w:t>
      </w:r>
    </w:p>
    <w:tbl>
      <w:tblPr>
        <w:tblW w:w="4600" w:type="dxa"/>
        <w:tblInd w:w="103" w:type="dxa"/>
        <w:tblLook w:val="04A0"/>
      </w:tblPr>
      <w:tblGrid>
        <w:gridCol w:w="2340"/>
        <w:gridCol w:w="2260"/>
      </w:tblGrid>
      <w:tr w:rsidR="00C05A29" w:rsidRPr="00C05A29" w:rsidTr="00C05A29">
        <w:trPr>
          <w:trHeight w:val="4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C05A29" w:rsidRPr="00C05A29" w:rsidRDefault="00C05A29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color w:val="000000"/>
                <w:szCs w:val="24"/>
              </w:rPr>
            </w:pPr>
            <w:r w:rsidRPr="00C05A29">
              <w:rPr>
                <w:rFonts w:ascii="Calibri" w:eastAsia="Times New Roman" w:hAnsi="Calibri" w:cs="Times New Roman"/>
                <w:b/>
                <w:color w:val="000000"/>
                <w:szCs w:val="24"/>
              </w:rPr>
              <w:lastRenderedPageBreak/>
              <w:t>Scott</w:t>
            </w:r>
            <w:r w:rsidRPr="00222AED">
              <w:rPr>
                <w:rFonts w:ascii="Calibri" w:eastAsia="Times New Roman" w:hAnsi="Calibri" w:cs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C05A29">
              <w:rPr>
                <w:rFonts w:ascii="Calibri" w:eastAsia="Times New Roman" w:hAnsi="Calibri" w:cs="Times New Roman"/>
                <w:b/>
                <w:color w:val="000000"/>
                <w:szCs w:val="24"/>
              </w:rPr>
              <w:t>Kazmi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C05A29" w:rsidRPr="00C05A29" w:rsidRDefault="00C05A29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color w:val="000000"/>
                <w:szCs w:val="24"/>
              </w:rPr>
            </w:pPr>
            <w:r w:rsidRPr="00C05A29">
              <w:rPr>
                <w:rFonts w:ascii="Calibri" w:eastAsia="Times New Roman" w:hAnsi="Calibri" w:cs="Times New Roman"/>
                <w:b/>
                <w:color w:val="000000"/>
                <w:szCs w:val="24"/>
              </w:rPr>
              <w:t>Snohomish</w:t>
            </w:r>
          </w:p>
        </w:tc>
      </w:tr>
    </w:tbl>
    <w:p w:rsidR="00C05A29" w:rsidRPr="00222AED" w:rsidRDefault="00C05A29" w:rsidP="00222AED">
      <w:pPr>
        <w:spacing w:before="120" w:after="120" w:line="240" w:lineRule="auto"/>
        <w:rPr>
          <w:szCs w:val="24"/>
        </w:rPr>
        <w:sectPr w:rsidR="00C05A29" w:rsidRPr="00222AED" w:rsidSect="00C05A2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A1273" w:rsidRPr="00222AED" w:rsidRDefault="00BA1273" w:rsidP="00222AED">
      <w:pPr>
        <w:spacing w:before="120" w:after="120" w:line="240" w:lineRule="auto"/>
        <w:rPr>
          <w:szCs w:val="24"/>
        </w:rPr>
      </w:pPr>
    </w:p>
    <w:p w:rsidR="00222AED" w:rsidRPr="00222AED" w:rsidRDefault="00222AED" w:rsidP="00222AED">
      <w:pPr>
        <w:spacing w:before="120" w:after="120" w:line="240" w:lineRule="auto"/>
        <w:rPr>
          <w:szCs w:val="24"/>
        </w:rPr>
      </w:pPr>
    </w:p>
    <w:p w:rsidR="00BA1273" w:rsidRPr="00222AED" w:rsidRDefault="00BA1273" w:rsidP="00222AED">
      <w:pPr>
        <w:spacing w:before="120" w:after="120" w:line="240" w:lineRule="auto"/>
        <w:rPr>
          <w:b/>
          <w:szCs w:val="24"/>
          <w:u w:val="single"/>
        </w:rPr>
      </w:pPr>
      <w:r w:rsidRPr="00222AED">
        <w:rPr>
          <w:b/>
          <w:szCs w:val="24"/>
          <w:u w:val="single"/>
        </w:rPr>
        <w:t>House 3 (</w:t>
      </w:r>
      <w:proofErr w:type="spellStart"/>
      <w:r w:rsidRPr="00222AED">
        <w:rPr>
          <w:b/>
          <w:szCs w:val="24"/>
          <w:u w:val="single"/>
        </w:rPr>
        <w:t>Rm</w:t>
      </w:r>
      <w:proofErr w:type="spellEnd"/>
      <w:r w:rsidRPr="00222AED">
        <w:rPr>
          <w:b/>
          <w:szCs w:val="24"/>
          <w:u w:val="single"/>
        </w:rPr>
        <w:t xml:space="preserve"> A207)</w:t>
      </w:r>
    </w:p>
    <w:p w:rsidR="00C05A29" w:rsidRPr="00222AED" w:rsidRDefault="00C05A29" w:rsidP="00222AED">
      <w:pPr>
        <w:spacing w:before="120" w:after="120" w:line="240" w:lineRule="auto"/>
        <w:rPr>
          <w:szCs w:val="24"/>
        </w:rPr>
        <w:sectPr w:rsidR="00C05A29" w:rsidRPr="00222AED" w:rsidSect="00C05A2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A1273" w:rsidRPr="00222AED" w:rsidRDefault="00BA1273" w:rsidP="00222AED">
      <w:pPr>
        <w:spacing w:before="120" w:after="120" w:line="240" w:lineRule="auto"/>
        <w:ind w:firstLine="720"/>
        <w:rPr>
          <w:szCs w:val="24"/>
        </w:rPr>
      </w:pPr>
      <w:r w:rsidRPr="00222AED">
        <w:rPr>
          <w:szCs w:val="24"/>
        </w:rPr>
        <w:lastRenderedPageBreak/>
        <w:t>Top Novice Speaker</w:t>
      </w:r>
      <w:r w:rsidR="00C05A29" w:rsidRPr="00222AED">
        <w:rPr>
          <w:szCs w:val="24"/>
        </w:rPr>
        <w:t>:</w:t>
      </w:r>
    </w:p>
    <w:tbl>
      <w:tblPr>
        <w:tblW w:w="4600" w:type="dxa"/>
        <w:tblInd w:w="103" w:type="dxa"/>
        <w:tblLook w:val="04A0"/>
      </w:tblPr>
      <w:tblGrid>
        <w:gridCol w:w="2340"/>
        <w:gridCol w:w="2260"/>
      </w:tblGrid>
      <w:tr w:rsidR="00BA1273" w:rsidRPr="00BA1273" w:rsidTr="00BA1273">
        <w:trPr>
          <w:trHeight w:val="30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BA1273" w:rsidRPr="00BA1273" w:rsidRDefault="00BA1273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BA1273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lastRenderedPageBreak/>
              <w:t>* Timmy</w:t>
            </w:r>
            <w:r w:rsidRPr="00222AE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 xml:space="preserve"> </w:t>
            </w:r>
            <w:r w:rsidRPr="00BA1273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Mitchell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BA1273" w:rsidRPr="00BA1273" w:rsidRDefault="00BA1273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proofErr w:type="spellStart"/>
            <w:r w:rsidRPr="00BA1273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Kamiak</w:t>
            </w:r>
            <w:proofErr w:type="spellEnd"/>
          </w:p>
        </w:tc>
      </w:tr>
    </w:tbl>
    <w:p w:rsidR="00C05A29" w:rsidRPr="00222AED" w:rsidRDefault="00C05A29" w:rsidP="00222AED">
      <w:pPr>
        <w:spacing w:before="120" w:after="120" w:line="240" w:lineRule="auto"/>
        <w:rPr>
          <w:szCs w:val="24"/>
        </w:rPr>
        <w:sectPr w:rsidR="00C05A29" w:rsidRPr="00222AED" w:rsidSect="00C05A2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A1273" w:rsidRPr="00222AED" w:rsidRDefault="00BA1273" w:rsidP="00222AED">
      <w:pPr>
        <w:spacing w:before="120" w:after="120" w:line="240" w:lineRule="auto"/>
        <w:ind w:firstLine="720"/>
        <w:rPr>
          <w:szCs w:val="24"/>
        </w:rPr>
      </w:pPr>
      <w:r w:rsidRPr="00222AED">
        <w:rPr>
          <w:szCs w:val="24"/>
        </w:rPr>
        <w:lastRenderedPageBreak/>
        <w:t>2</w:t>
      </w:r>
      <w:r w:rsidRPr="00222AED">
        <w:rPr>
          <w:szCs w:val="24"/>
          <w:vertAlign w:val="superscript"/>
        </w:rPr>
        <w:t>nd</w:t>
      </w:r>
      <w:r w:rsidRPr="00222AED">
        <w:rPr>
          <w:szCs w:val="24"/>
        </w:rPr>
        <w:t xml:space="preserve"> Place Speaker</w:t>
      </w:r>
      <w:r w:rsidR="00C05A29" w:rsidRPr="00222AED">
        <w:rPr>
          <w:szCs w:val="24"/>
        </w:rPr>
        <w:t>:</w:t>
      </w:r>
    </w:p>
    <w:tbl>
      <w:tblPr>
        <w:tblW w:w="4600" w:type="dxa"/>
        <w:tblInd w:w="103" w:type="dxa"/>
        <w:tblLook w:val="04A0"/>
      </w:tblPr>
      <w:tblGrid>
        <w:gridCol w:w="2340"/>
        <w:gridCol w:w="2260"/>
      </w:tblGrid>
      <w:tr w:rsidR="00BA1273" w:rsidRPr="00BA1273" w:rsidTr="00BA1273">
        <w:trPr>
          <w:trHeight w:val="30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BA1273" w:rsidRPr="00BA1273" w:rsidRDefault="00BA1273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BA1273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lastRenderedPageBreak/>
              <w:t>Kyle</w:t>
            </w:r>
            <w:r w:rsidRPr="00222AE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 xml:space="preserve"> </w:t>
            </w:r>
            <w:r w:rsidRPr="00BA1273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Hendrix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BA1273" w:rsidRPr="00BA1273" w:rsidRDefault="00BA1273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BA1273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Eastside Catholic</w:t>
            </w:r>
          </w:p>
        </w:tc>
      </w:tr>
    </w:tbl>
    <w:p w:rsidR="00C05A29" w:rsidRPr="00222AED" w:rsidRDefault="00C05A29" w:rsidP="00222AED">
      <w:pPr>
        <w:spacing w:before="120" w:after="120" w:line="240" w:lineRule="auto"/>
        <w:rPr>
          <w:szCs w:val="24"/>
        </w:rPr>
        <w:sectPr w:rsidR="00C05A29" w:rsidRPr="00222AED" w:rsidSect="00C05A2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A1273" w:rsidRPr="00222AED" w:rsidRDefault="00BA1273" w:rsidP="00222AED">
      <w:pPr>
        <w:spacing w:before="120" w:after="120" w:line="240" w:lineRule="auto"/>
        <w:ind w:firstLine="720"/>
        <w:rPr>
          <w:szCs w:val="24"/>
        </w:rPr>
      </w:pPr>
      <w:r w:rsidRPr="00222AED">
        <w:rPr>
          <w:szCs w:val="24"/>
        </w:rPr>
        <w:lastRenderedPageBreak/>
        <w:t>1</w:t>
      </w:r>
      <w:r w:rsidRPr="00222AED">
        <w:rPr>
          <w:szCs w:val="24"/>
          <w:vertAlign w:val="superscript"/>
        </w:rPr>
        <w:t>st</w:t>
      </w:r>
      <w:r w:rsidRPr="00222AED">
        <w:rPr>
          <w:szCs w:val="24"/>
        </w:rPr>
        <w:t xml:space="preserve"> Place Speaker</w:t>
      </w:r>
      <w:r w:rsidR="00C05A29" w:rsidRPr="00222AED">
        <w:rPr>
          <w:szCs w:val="24"/>
        </w:rPr>
        <w:t>:</w:t>
      </w:r>
      <w:r w:rsidRPr="00222AED">
        <w:rPr>
          <w:szCs w:val="24"/>
        </w:rPr>
        <w:tab/>
      </w:r>
    </w:p>
    <w:tbl>
      <w:tblPr>
        <w:tblW w:w="4600" w:type="dxa"/>
        <w:tblInd w:w="103" w:type="dxa"/>
        <w:tblLook w:val="04A0"/>
      </w:tblPr>
      <w:tblGrid>
        <w:gridCol w:w="2340"/>
        <w:gridCol w:w="2260"/>
      </w:tblGrid>
      <w:tr w:rsidR="00BA1273" w:rsidRPr="00BA1273" w:rsidTr="00BA1273">
        <w:trPr>
          <w:trHeight w:val="30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BA1273" w:rsidRPr="00BA1273" w:rsidRDefault="00BA1273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proofErr w:type="spellStart"/>
            <w:r w:rsidRPr="00BA1273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lastRenderedPageBreak/>
              <w:t>Jamis</w:t>
            </w:r>
            <w:proofErr w:type="spellEnd"/>
            <w:r w:rsidRPr="00222AE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BA1273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Barcott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BA1273" w:rsidRPr="00BA1273" w:rsidRDefault="00BA1273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BA1273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Glacier Peak</w:t>
            </w:r>
          </w:p>
        </w:tc>
      </w:tr>
    </w:tbl>
    <w:p w:rsidR="00C05A29" w:rsidRPr="00222AED" w:rsidRDefault="00C05A29" w:rsidP="00222AED">
      <w:pPr>
        <w:spacing w:before="120" w:after="120" w:line="240" w:lineRule="auto"/>
        <w:rPr>
          <w:szCs w:val="24"/>
        </w:rPr>
        <w:sectPr w:rsidR="00C05A29" w:rsidRPr="00222AED" w:rsidSect="00C05A2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A1273" w:rsidRPr="00222AED" w:rsidRDefault="00BA1273" w:rsidP="00222AED">
      <w:pPr>
        <w:spacing w:before="120" w:after="120" w:line="240" w:lineRule="auto"/>
        <w:ind w:firstLine="720"/>
        <w:rPr>
          <w:szCs w:val="24"/>
        </w:rPr>
      </w:pPr>
      <w:r w:rsidRPr="00222AED">
        <w:rPr>
          <w:szCs w:val="24"/>
        </w:rPr>
        <w:lastRenderedPageBreak/>
        <w:t>Top Presiding Officer</w:t>
      </w:r>
      <w:r w:rsidR="00C05A29" w:rsidRPr="00222AED">
        <w:rPr>
          <w:szCs w:val="24"/>
        </w:rPr>
        <w:t>:</w:t>
      </w:r>
    </w:p>
    <w:tbl>
      <w:tblPr>
        <w:tblW w:w="4600" w:type="dxa"/>
        <w:tblInd w:w="103" w:type="dxa"/>
        <w:tblLook w:val="04A0"/>
      </w:tblPr>
      <w:tblGrid>
        <w:gridCol w:w="2340"/>
        <w:gridCol w:w="2260"/>
      </w:tblGrid>
      <w:tr w:rsidR="00BA1273" w:rsidRPr="00BA1273" w:rsidTr="00B02E7B">
        <w:trPr>
          <w:trHeight w:val="30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BA1273" w:rsidRPr="00BA1273" w:rsidRDefault="00BA1273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BA1273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lastRenderedPageBreak/>
              <w:t>Kyle</w:t>
            </w:r>
            <w:r w:rsidRPr="00222AE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 xml:space="preserve"> </w:t>
            </w:r>
            <w:r w:rsidRPr="00BA1273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Hendrix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BA1273" w:rsidRPr="00BA1273" w:rsidRDefault="00BA1273" w:rsidP="00222AED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BA1273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Eastside Catholic</w:t>
            </w:r>
          </w:p>
        </w:tc>
      </w:tr>
    </w:tbl>
    <w:p w:rsidR="00C05A29" w:rsidRPr="00222AED" w:rsidRDefault="00C05A29" w:rsidP="00222AED">
      <w:pPr>
        <w:spacing w:before="120" w:after="120" w:line="240" w:lineRule="auto"/>
        <w:rPr>
          <w:szCs w:val="24"/>
        </w:rPr>
        <w:sectPr w:rsidR="00C05A29" w:rsidRPr="00222AED" w:rsidSect="00C05A2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A1273" w:rsidRPr="00222AED" w:rsidRDefault="00BA1273" w:rsidP="00222AED">
      <w:pPr>
        <w:spacing w:before="120" w:after="120" w:line="240" w:lineRule="auto"/>
        <w:rPr>
          <w:szCs w:val="24"/>
        </w:rPr>
      </w:pPr>
    </w:p>
    <w:sectPr w:rsidR="00BA1273" w:rsidRPr="00222AED" w:rsidSect="00C05A2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A1273"/>
    <w:rsid w:val="000464EC"/>
    <w:rsid w:val="00113F3C"/>
    <w:rsid w:val="001A7216"/>
    <w:rsid w:val="00214D80"/>
    <w:rsid w:val="00222AED"/>
    <w:rsid w:val="00235BC4"/>
    <w:rsid w:val="002A6E81"/>
    <w:rsid w:val="00372FB9"/>
    <w:rsid w:val="004C21A0"/>
    <w:rsid w:val="005E1D49"/>
    <w:rsid w:val="007D0836"/>
    <w:rsid w:val="007E571E"/>
    <w:rsid w:val="00836B39"/>
    <w:rsid w:val="00867CEC"/>
    <w:rsid w:val="00895648"/>
    <w:rsid w:val="008E46F9"/>
    <w:rsid w:val="00AC22FF"/>
    <w:rsid w:val="00AE5BB1"/>
    <w:rsid w:val="00B82904"/>
    <w:rsid w:val="00BA1273"/>
    <w:rsid w:val="00C05A29"/>
    <w:rsid w:val="00D0479D"/>
    <w:rsid w:val="00D17ADF"/>
    <w:rsid w:val="00D45D7E"/>
    <w:rsid w:val="00D5108D"/>
    <w:rsid w:val="00EA595A"/>
    <w:rsid w:val="00F8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D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SSD</Company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bill.nicolay</dc:creator>
  <cp:keywords/>
  <dc:description/>
  <cp:lastModifiedBy>bill.nicolay</cp:lastModifiedBy>
  <cp:revision>2</cp:revision>
  <cp:lastPrinted>2010-11-13T23:50:00Z</cp:lastPrinted>
  <dcterms:created xsi:type="dcterms:W3CDTF">2010-11-13T23:50:00Z</dcterms:created>
  <dcterms:modified xsi:type="dcterms:W3CDTF">2010-11-13T23:50:00Z</dcterms:modified>
</cp:coreProperties>
</file>